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9DC0" w14:textId="727256C0" w:rsidR="00564261" w:rsidRPr="003028B6" w:rsidRDefault="00566A40">
      <w:pPr>
        <w:rPr>
          <w:rFonts w:ascii="Arial" w:hAnsi="Arial" w:cs="Arial"/>
          <w:b/>
          <w:sz w:val="28"/>
          <w:szCs w:val="28"/>
          <w:u w:val="single"/>
        </w:rPr>
      </w:pPr>
      <w:r w:rsidRPr="003028B6">
        <w:rPr>
          <w:rFonts w:ascii="Arial" w:hAnsi="Arial" w:cs="Arial"/>
          <w:b/>
          <w:sz w:val="28"/>
          <w:szCs w:val="28"/>
          <w:u w:val="single"/>
        </w:rPr>
        <w:t>Flat Bread</w:t>
      </w:r>
    </w:p>
    <w:p w14:paraId="3A925063" w14:textId="15AE3B09" w:rsidR="00566A40" w:rsidRPr="003028B6" w:rsidRDefault="00566A40">
      <w:pPr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Mix together in a large bowl:</w:t>
      </w:r>
    </w:p>
    <w:p w14:paraId="64D7A2FC" w14:textId="416AD5A1" w:rsidR="00D24886" w:rsidRPr="003028B6" w:rsidRDefault="00566A40" w:rsidP="00566A40">
      <w:pPr>
        <w:ind w:left="720"/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3</w:t>
      </w:r>
      <w:r w:rsidR="00D24886" w:rsidRPr="003028B6">
        <w:rPr>
          <w:rFonts w:ascii="Arial" w:hAnsi="Arial" w:cs="Arial"/>
          <w:sz w:val="28"/>
          <w:szCs w:val="28"/>
        </w:rPr>
        <w:t xml:space="preserve">00g </w:t>
      </w:r>
      <w:r w:rsidRPr="003028B6">
        <w:rPr>
          <w:rFonts w:ascii="Arial" w:hAnsi="Arial" w:cs="Arial"/>
          <w:sz w:val="28"/>
          <w:szCs w:val="28"/>
        </w:rPr>
        <w:t>SR</w:t>
      </w:r>
      <w:r w:rsidR="00D24886" w:rsidRPr="003028B6">
        <w:rPr>
          <w:rFonts w:ascii="Arial" w:hAnsi="Arial" w:cs="Arial"/>
          <w:sz w:val="28"/>
          <w:szCs w:val="28"/>
        </w:rPr>
        <w:t xml:space="preserve"> flour</w:t>
      </w:r>
    </w:p>
    <w:p w14:paraId="7B1DF572" w14:textId="6FB574D3" w:rsidR="00566A40" w:rsidRPr="003028B6" w:rsidRDefault="00566A40" w:rsidP="00566A40">
      <w:pPr>
        <w:ind w:left="720"/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½ tsp bicarb of soda</w:t>
      </w:r>
    </w:p>
    <w:p w14:paraId="4A6811F4" w14:textId="77777777" w:rsidR="00153E34" w:rsidRPr="003028B6" w:rsidRDefault="00153E34" w:rsidP="00566A40">
      <w:pPr>
        <w:ind w:left="720"/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1 tsp salt</w:t>
      </w:r>
    </w:p>
    <w:p w14:paraId="62F2EDFD" w14:textId="77777777" w:rsidR="00566A40" w:rsidRPr="003028B6" w:rsidRDefault="00566A40" w:rsidP="00566A40">
      <w:pPr>
        <w:ind w:left="720"/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1 tsp of your favourite herbs or spices (optional)</w:t>
      </w:r>
    </w:p>
    <w:p w14:paraId="2B580577" w14:textId="77777777" w:rsidR="00566A40" w:rsidRPr="003028B6" w:rsidRDefault="00566A40">
      <w:pPr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Stir in:</w:t>
      </w:r>
    </w:p>
    <w:p w14:paraId="41EE7166" w14:textId="581B7CA5" w:rsidR="00153E34" w:rsidRPr="003028B6" w:rsidRDefault="00566A40" w:rsidP="00566A40">
      <w:pPr>
        <w:ind w:left="720"/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300 g natural yoghurt</w:t>
      </w:r>
    </w:p>
    <w:p w14:paraId="31899E82" w14:textId="54025112" w:rsidR="00566A40" w:rsidRPr="003028B6" w:rsidRDefault="00566A40" w:rsidP="00566A40">
      <w:pPr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Form a soft dough</w:t>
      </w:r>
    </w:p>
    <w:p w14:paraId="77ECF22F" w14:textId="481F6C6B" w:rsidR="00566A40" w:rsidRPr="003028B6" w:rsidRDefault="00566A40" w:rsidP="00566A40">
      <w:pPr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Leave for 5 min.</w:t>
      </w:r>
    </w:p>
    <w:p w14:paraId="788F2454" w14:textId="3EE10109" w:rsidR="00566A40" w:rsidRPr="003028B6" w:rsidRDefault="00566A40" w:rsidP="00566A40">
      <w:pPr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Divide into 10 small balls</w:t>
      </w:r>
    </w:p>
    <w:p w14:paraId="58F18EC2" w14:textId="21369674" w:rsidR="00566A40" w:rsidRPr="003028B6" w:rsidRDefault="003028B6" w:rsidP="00566A40">
      <w:pPr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 xml:space="preserve">Press or roll out each one on </w:t>
      </w:r>
      <w:proofErr w:type="spellStart"/>
      <w:r w:rsidRPr="003028B6">
        <w:rPr>
          <w:rFonts w:ascii="Arial" w:hAnsi="Arial" w:cs="Arial"/>
          <w:sz w:val="28"/>
          <w:szCs w:val="28"/>
        </w:rPr>
        <w:t>a</w:t>
      </w:r>
      <w:proofErr w:type="spellEnd"/>
      <w:r w:rsidRPr="003028B6">
        <w:rPr>
          <w:rFonts w:ascii="Arial" w:hAnsi="Arial" w:cs="Arial"/>
          <w:sz w:val="28"/>
          <w:szCs w:val="28"/>
        </w:rPr>
        <w:t xml:space="preserve"> floured surface into a round about the thickness of a £1 coin.</w:t>
      </w:r>
    </w:p>
    <w:p w14:paraId="4636AEAA" w14:textId="6F7EB899" w:rsidR="003028B6" w:rsidRPr="003028B6" w:rsidRDefault="003028B6" w:rsidP="00566A40">
      <w:pPr>
        <w:rPr>
          <w:rFonts w:ascii="Arial" w:hAnsi="Arial" w:cs="Arial"/>
          <w:sz w:val="28"/>
          <w:szCs w:val="28"/>
        </w:rPr>
      </w:pPr>
      <w:r w:rsidRPr="003028B6">
        <w:rPr>
          <w:rFonts w:ascii="Arial" w:hAnsi="Arial" w:cs="Arial"/>
          <w:sz w:val="28"/>
          <w:szCs w:val="28"/>
        </w:rPr>
        <w:t>Cook on a hot cast iron skillet or hot coals – a couple of minutes each side. They are done when they begin to bubble and puff up.</w:t>
      </w:r>
    </w:p>
    <w:sectPr w:rsidR="003028B6" w:rsidRPr="00302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86"/>
    <w:rsid w:val="00153E34"/>
    <w:rsid w:val="003028B6"/>
    <w:rsid w:val="00564261"/>
    <w:rsid w:val="00566A40"/>
    <w:rsid w:val="00D2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F90A"/>
  <w15:docId w15:val="{50993223-3DED-419A-A47D-F7178FFF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Norris</cp:lastModifiedBy>
  <cp:revision>2</cp:revision>
  <dcterms:created xsi:type="dcterms:W3CDTF">2022-06-06T13:51:00Z</dcterms:created>
  <dcterms:modified xsi:type="dcterms:W3CDTF">2022-06-06T13:51:00Z</dcterms:modified>
</cp:coreProperties>
</file>